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2B" w:rsidRPr="00E4432B" w:rsidRDefault="00E4432B" w:rsidP="006264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Сценарий спортивного праздника «Малые Олимпийские игры»</w:t>
      </w:r>
    </w:p>
    <w:p w:rsidR="00E4432B" w:rsidRPr="00E4432B" w:rsidRDefault="00E4432B" w:rsidP="006264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(В старшей группе)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 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E4432B">
        <w:rPr>
          <w:rFonts w:ascii="Times New Roman" w:hAnsi="Times New Roman" w:cs="Times New Roman"/>
          <w:sz w:val="28"/>
          <w:szCs w:val="28"/>
        </w:rPr>
        <w:t> повышение интереса к физической культуре и здоровому образу жизни детей и взрослых.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1. Совершенствовать уровень физической подготовленности детей.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2. Выявлять способности и интересы детей.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3. Формировать волевые качества, развивать стремление к победе и уверенность в своих силах.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4. Учить детей не только получать радость от своих результатов, но и переживать за товарищей.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5. Закрепить и расширить знания детей о зимних видах спорта, об Олимпиаде.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i/>
          <w:iCs/>
          <w:sz w:val="28"/>
          <w:szCs w:val="28"/>
        </w:rPr>
        <w:t>Спортивный инвентарь:</w:t>
      </w:r>
      <w:r w:rsidRPr="00E4432B">
        <w:rPr>
          <w:rFonts w:ascii="Times New Roman" w:hAnsi="Times New Roman" w:cs="Times New Roman"/>
          <w:sz w:val="28"/>
          <w:szCs w:val="28"/>
        </w:rPr>
        <w:t> 2 «туннеля», 2 мягких барьера, 10 мячей, 2 обруча, длинный шнур, 12 больших кубиков, 2 стойки, 8 кеглей.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E4432B">
        <w:rPr>
          <w:rFonts w:ascii="Times New Roman" w:hAnsi="Times New Roman" w:cs="Times New Roman"/>
          <w:sz w:val="28"/>
          <w:szCs w:val="28"/>
        </w:rPr>
        <w:t> эмблемы команд, флаги команд, олимпийский «факел», подставка для факела и флагов, 5 колец Олимпиады, схематические изображения зимних видов спорта, медали, призы, российский флаг.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 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i/>
          <w:iCs/>
          <w:sz w:val="28"/>
          <w:szCs w:val="28"/>
        </w:rPr>
        <w:t>Под спортивный марш в зал входят две команды детей во главе с капитанами. Команды строятся в шеренги друг напротив друга.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Ведущая: Уважаемые гости, мы рады приветствовать вас на детском спортивном празднике «Малые Олимпийские игры»! В наших Олимпийских играх участвуют 2 команды: «Медведи» и «Леопарды».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i/>
          <w:iCs/>
          <w:sz w:val="28"/>
          <w:szCs w:val="28"/>
        </w:rPr>
        <w:t>Девиз команды «Медведи»: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Мы - медведи, просто класс!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Победи попробуй нас!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i/>
          <w:iCs/>
          <w:sz w:val="28"/>
          <w:szCs w:val="28"/>
        </w:rPr>
        <w:t>Девиз команды «Леопарды»: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А мы – леопарды, хоть куда,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В спорте все мы мастера,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Будем бегать и скакать,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За победу воевать!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i/>
          <w:iCs/>
          <w:sz w:val="28"/>
          <w:szCs w:val="28"/>
        </w:rPr>
        <w:t>Приветствие команды «Медведи»: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Во имя грядущих побед,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Во имя российского спорта.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Да здравствует детская Олимпиада,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Ведущая к новым рекордам!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i/>
          <w:iCs/>
          <w:sz w:val="28"/>
          <w:szCs w:val="28"/>
        </w:rPr>
        <w:t>Приветствие команды «Леопарды»: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Что такое Олимпиада?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Это честный спортивный бой!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В ней участвовать – это награда!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Победить же может любой!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lastRenderedPageBreak/>
        <w:t>Ведущая: Скажите, ребята, какие соревнования самые главные в мире? А где прошли самые первые Олимпийские игры?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Да, первые Олимпийские игры прошли в Олимпии в Греции. Это было очень давно. На них съезжались атлеты со всей Греции: бегуны, прыгуны, метатели копья, борцы. На время Олимпийских игр запрещались войны между враждующими городами. Победителям Олимпиады надевались на головы лавровые венки.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Сегодня, спустя много веков, в Олимпии вновь загорается олимпийский огонь. Раз в четыре года на стадион одной из стран мира вбегает спортсмен с факелом, зажженным от этого огня. На наших соревнованиях тоже есть свой олимпийский факел.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i/>
          <w:iCs/>
          <w:sz w:val="28"/>
          <w:szCs w:val="28"/>
        </w:rPr>
        <w:t>Под Олимпийский гимн факельная группа (ребенок с «факелом» впереди, капитаны команд со своими флагами слева и справа позади) проходит по залу и устанавливает «факел» и флаги на подставки.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Ведущая: Малые Олимпийские игры объявляются открытыми!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Разрешите представить судей наших соревнований.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Чтобы лучше соревноваться, надо немного размяться.</w:t>
      </w:r>
      <w:r w:rsidRPr="00E4432B">
        <w:rPr>
          <w:rFonts w:ascii="Times New Roman" w:hAnsi="Times New Roman" w:cs="Times New Roman"/>
          <w:sz w:val="28"/>
          <w:szCs w:val="28"/>
        </w:rPr>
        <w:br/>
        <w:t>Разминка «Вместе весело шагать» (ритмическая гимнастика под музыку)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Молодцы, ребята! А теперь начнем наши соревнования.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Команды, на старт! (</w:t>
      </w:r>
      <w:r w:rsidRPr="00E4432B">
        <w:rPr>
          <w:rFonts w:ascii="Times New Roman" w:hAnsi="Times New Roman" w:cs="Times New Roman"/>
          <w:i/>
          <w:iCs/>
          <w:sz w:val="28"/>
          <w:szCs w:val="28"/>
        </w:rPr>
        <w:t>Дети строятся в 2 колонны перед линией старта.)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i/>
          <w:iCs/>
          <w:sz w:val="28"/>
          <w:szCs w:val="28"/>
        </w:rPr>
        <w:t>1 Эстафета «Постройка стадиона»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i/>
          <w:iCs/>
          <w:sz w:val="28"/>
          <w:szCs w:val="28"/>
        </w:rPr>
        <w:t>По сигналу каждый игрок бежит к кубикам между кеглями, берет один, бежит обратно, ставит, дотрагивается до следующего игрока, следующий то же самое, последний строит из кубиков «стадион» (ставит по кругу).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i/>
          <w:iCs/>
          <w:sz w:val="28"/>
          <w:szCs w:val="28"/>
        </w:rPr>
        <w:t>2 Эстафета «Передача мяча»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i/>
          <w:iCs/>
          <w:sz w:val="28"/>
          <w:szCs w:val="28"/>
        </w:rPr>
        <w:t>Дети передают мяч над головой друг другу в колоннах, затем передают мяч под ногами.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i/>
          <w:iCs/>
          <w:sz w:val="28"/>
          <w:szCs w:val="28"/>
        </w:rPr>
        <w:t>3 Эстафета «Бобслеисты»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i/>
          <w:iCs/>
          <w:sz w:val="28"/>
          <w:szCs w:val="28"/>
        </w:rPr>
        <w:t>Двое детей становятся в обруч, друг за другом, держа его руками. Вместе они бегут до стойки, обегают её и бегут обратно. Передают обруч следующей паре игроков и т.д.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Тайм – аут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Ведущая: Сейчас, ребята, отдохните и послушайте о символе Олимпиады.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Символ Олимпиады – пять сплетенных цветных колец – обозначают дружбу между людьми всех континентов: Европы (голубое кольцо), Америки (красное), Азии (желтое), Африки (черное) и Австралии (зеленое).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Олимпийские игры бывают летние и зимние.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Недавно в России в городе Сочи прошли 22 Зимние Олимпийские игры. К нам приехало очень много спортсменов из разных стран мира.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Отгадайте, спортсмены каких видов спорта приехали в Сочи на Олимпиаду?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i/>
          <w:iCs/>
          <w:sz w:val="28"/>
          <w:szCs w:val="28"/>
        </w:rPr>
        <w:t>Загадки о зимних видах спорта: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1. На коньки спортсмен встает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Мчится быстро он вперед.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(Конькобежный спорт.)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2. Ты этого спортсмена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lastRenderedPageBreak/>
        <w:t>Назвать бы сразу мог!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И лыжник он отменный,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И меткий он стрелок!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(Биатлон)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3. Вот спортсмены на коньках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Так танцуют – просто «Ах!»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(Фигурное катание.)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4. Кричат все: «Шайбу - шайбу!», «Бей!» -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Веселая игра …..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(Хоккей)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5. Трамплин – гора крутая,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Высокая такая.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С нее быстрее птицы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Спортсмен на лыжах мчится.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(Прыжки с трамплина.)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Молодцы, ребята! Хорошо знаете зимние виды спорта.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Продолжаем наши соревнования.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i/>
          <w:iCs/>
          <w:sz w:val="28"/>
          <w:szCs w:val="28"/>
        </w:rPr>
        <w:t>4 Эстафета «Дорожка препятствий»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i/>
          <w:iCs/>
          <w:sz w:val="28"/>
          <w:szCs w:val="28"/>
        </w:rPr>
        <w:t>Каждый игрок перепрыгивает мягкий барьер, пролезает в «туннель», обегает вокруг стойки, возвращается.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i/>
          <w:iCs/>
          <w:sz w:val="28"/>
          <w:szCs w:val="28"/>
        </w:rPr>
        <w:t>5. Эстафета «Керлинг»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i/>
          <w:iCs/>
          <w:sz w:val="28"/>
          <w:szCs w:val="28"/>
        </w:rPr>
        <w:t>Каждый игрок прокатывает мяч в обруч, лежащий на полу, на расстоянии 2 м. Если мяч остановился в обруче, засчитывается очко.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i/>
          <w:iCs/>
          <w:sz w:val="28"/>
          <w:szCs w:val="28"/>
        </w:rPr>
        <w:t>6. Игра – соревнование «Веселый волейбол»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i/>
          <w:iCs/>
          <w:sz w:val="28"/>
          <w:szCs w:val="28"/>
        </w:rPr>
        <w:t>Зал делится шнуром вдоль на две половины. На полу у каждой команды лежит по 5 мячей. Под музыку дети перебрасывают мячи на половину</w:t>
      </w:r>
      <w:r w:rsidRPr="00E4432B">
        <w:rPr>
          <w:rFonts w:ascii="Times New Roman" w:hAnsi="Times New Roman" w:cs="Times New Roman"/>
          <w:sz w:val="28"/>
          <w:szCs w:val="28"/>
        </w:rPr>
        <w:t> </w:t>
      </w:r>
      <w:r w:rsidRPr="00E4432B">
        <w:rPr>
          <w:rFonts w:ascii="Times New Roman" w:hAnsi="Times New Roman" w:cs="Times New Roman"/>
          <w:i/>
          <w:iCs/>
          <w:sz w:val="28"/>
          <w:szCs w:val="28"/>
        </w:rPr>
        <w:t>противника. С окончанием музыки игра останавливается, у кого меньше мячей, тот выиграл.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 xml:space="preserve">Ведущая: Вот и подошли к концу наши Малые Олимпийские игры. Вы все сегодня очень старались, </w:t>
      </w:r>
      <w:proofErr w:type="spellStart"/>
      <w:r w:rsidRPr="00E4432B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E4432B">
        <w:rPr>
          <w:rFonts w:ascii="Times New Roman" w:hAnsi="Times New Roman" w:cs="Times New Roman"/>
          <w:sz w:val="28"/>
          <w:szCs w:val="28"/>
        </w:rPr>
        <w:t>!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Пока наша судейская бригада подводит итоги соревнований, мы немножко потанцуем.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i/>
          <w:iCs/>
          <w:sz w:val="28"/>
          <w:szCs w:val="28"/>
        </w:rPr>
        <w:t>Танец «Веселый тренаж».</w:t>
      </w:r>
    </w:p>
    <w:p w:rsidR="00E4432B" w:rsidRPr="00E4432B" w:rsidRDefault="00E4432B" w:rsidP="00E44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32B">
        <w:rPr>
          <w:rFonts w:ascii="Times New Roman" w:hAnsi="Times New Roman" w:cs="Times New Roman"/>
          <w:sz w:val="28"/>
          <w:szCs w:val="28"/>
        </w:rPr>
        <w:t>Объявление победителей, вручение медалей и призов.</w:t>
      </w:r>
    </w:p>
    <w:p w:rsidR="00017EAC" w:rsidRDefault="00C56490"/>
    <w:sectPr w:rsidR="00017EAC" w:rsidSect="00DA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32B"/>
    <w:rsid w:val="0062649D"/>
    <w:rsid w:val="00890CCA"/>
    <w:rsid w:val="00C56490"/>
    <w:rsid w:val="00D33CD3"/>
    <w:rsid w:val="00DA78D5"/>
    <w:rsid w:val="00E4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3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3</cp:revision>
  <dcterms:created xsi:type="dcterms:W3CDTF">2016-01-09T18:12:00Z</dcterms:created>
  <dcterms:modified xsi:type="dcterms:W3CDTF">2018-09-15T18:59:00Z</dcterms:modified>
</cp:coreProperties>
</file>